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F27" w:rsidRPr="00213B5A" w:rsidRDefault="00B72F27" w:rsidP="00B72F27">
      <w:pPr>
        <w:spacing w:after="0" w:line="408" w:lineRule="auto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B72F27" w:rsidRPr="00213B5A" w:rsidRDefault="00B72F27" w:rsidP="00B72F27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</w:p>
    <w:p w:rsidR="00B72F27" w:rsidRPr="00213B5A" w:rsidRDefault="00B72F27" w:rsidP="00B72F27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 xml:space="preserve">МКУ "Управление образования Исполнительного комитета ЗМР РТ"‌‌ </w:t>
      </w:r>
      <w:r w:rsidRPr="00213B5A">
        <w:rPr>
          <w:rFonts w:ascii="Times New Roman" w:hAnsi="Times New Roman"/>
          <w:color w:val="000000"/>
          <w:sz w:val="28"/>
          <w:lang w:val="ru-RU"/>
        </w:rPr>
        <w:t>​</w:t>
      </w:r>
    </w:p>
    <w:p w:rsidR="00B72F27" w:rsidRPr="00213B5A" w:rsidRDefault="00B72F27" w:rsidP="00B72F27">
      <w:pPr>
        <w:spacing w:after="0" w:line="408" w:lineRule="auto"/>
        <w:ind w:left="120"/>
        <w:jc w:val="center"/>
        <w:rPr>
          <w:lang w:val="ru-RU"/>
        </w:rPr>
      </w:pPr>
      <w:r w:rsidRPr="00213B5A">
        <w:rPr>
          <w:rFonts w:ascii="Times New Roman" w:hAnsi="Times New Roman"/>
          <w:b/>
          <w:color w:val="000000"/>
          <w:sz w:val="28"/>
          <w:lang w:val="ru-RU"/>
        </w:rPr>
        <w:t>МБОУ «Аксаринская ООШ» ЗМР РТ</w:t>
      </w:r>
    </w:p>
    <w:p w:rsidR="00B72F27" w:rsidRPr="00B32D7B" w:rsidRDefault="00B72F27" w:rsidP="00B72F27">
      <w:pPr>
        <w:spacing w:after="0"/>
        <w:jc w:val="right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B32D7B" w:rsidRDefault="00B72F27" w:rsidP="00B72F27">
      <w:pPr>
        <w:tabs>
          <w:tab w:val="left" w:pos="7108"/>
        </w:tabs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</w:t>
      </w:r>
    </w:p>
    <w:p w:rsidR="00B72F27" w:rsidRPr="00B32D7B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 wp14:anchorId="3E3F24C1" wp14:editId="1771DF20">
            <wp:extent cx="5940425" cy="1951769"/>
            <wp:effectExtent l="0" t="0" r="3175" b="0"/>
            <wp:docPr id="5" name="Рисунок 5" descr="E:\раброгскан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раброгскан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51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</w:tblGrid>
      <w:tr w:rsidR="00B72F27" w:rsidRPr="004D7E94" w:rsidTr="007A2370">
        <w:tc>
          <w:tcPr>
            <w:tcW w:w="3114" w:type="dxa"/>
          </w:tcPr>
          <w:p w:rsidR="00B72F27" w:rsidRDefault="00B72F27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2F27" w:rsidRDefault="00B72F27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2F27" w:rsidRDefault="00B72F27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2F27" w:rsidRDefault="00B72F27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B72F27" w:rsidRPr="00B32D7B" w:rsidRDefault="00B72F27" w:rsidP="007A237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B72F27" w:rsidRPr="00B32D7B" w:rsidRDefault="00B72F27" w:rsidP="00B72F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РАБОЧАЯ ПРОГРАММА</w:t>
      </w:r>
    </w:p>
    <w:p w:rsidR="00B72F27" w:rsidRPr="00BD6BA7" w:rsidRDefault="00B72F27" w:rsidP="00B72F27">
      <w:pPr>
        <w:pStyle w:val="a3"/>
        <w:spacing w:before="0" w:after="240" w:afterAutospacing="0"/>
        <w:jc w:val="center"/>
        <w:rPr>
          <w:color w:val="333333"/>
        </w:rPr>
      </w:pPr>
      <w:r w:rsidRPr="00BD6BA7">
        <w:rPr>
          <w:color w:val="000000"/>
        </w:rPr>
        <w:t>(ID 2214292)</w:t>
      </w:r>
    </w:p>
    <w:p w:rsidR="00B72F27" w:rsidRPr="00B32D7B" w:rsidRDefault="00B72F27" w:rsidP="00B72F27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B32D7B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учебного предмета </w:t>
      </w:r>
      <w:r w:rsidRPr="00BD6BA7">
        <w:rPr>
          <w:rFonts w:ascii="Times New Roman" w:hAnsi="Times New Roman" w:cs="Times New Roman"/>
          <w:b/>
          <w:sz w:val="24"/>
          <w:szCs w:val="24"/>
          <w:lang w:val="ru-RU"/>
        </w:rPr>
        <w:t>«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Окружающий мир</w:t>
      </w:r>
      <w:r w:rsidRPr="00BD6BA7">
        <w:rPr>
          <w:rFonts w:ascii="Times New Roman" w:hAnsi="Times New Roman" w:cs="Times New Roman"/>
          <w:b/>
          <w:sz w:val="24"/>
          <w:szCs w:val="24"/>
          <w:lang w:val="ru-RU"/>
        </w:rPr>
        <w:t>»</w:t>
      </w:r>
    </w:p>
    <w:p w:rsidR="00B72F27" w:rsidRPr="00B32D7B" w:rsidRDefault="000708B1" w:rsidP="00B72F27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обучающихся 1-4</w:t>
      </w:r>
      <w:r w:rsidR="00B72F27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="00B72F27" w:rsidRPr="00B32D7B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классов </w:t>
      </w: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B72F27" w:rsidRPr="00CA79B3" w:rsidRDefault="00B72F27" w:rsidP="00B72F2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>Аксарино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,</w:t>
      </w:r>
      <w:r w:rsidRPr="00CA79B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2023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</w:t>
      </w:r>
    </w:p>
    <w:p w:rsidR="00B72F27" w:rsidRPr="00435274" w:rsidRDefault="00B72F27" w:rsidP="000708B1">
      <w:pPr>
        <w:spacing w:after="0" w:line="264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0" w:name="block-78786"/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  <w:bookmarkStart w:id="1" w:name="_GoBack"/>
      <w:bookmarkEnd w:id="1"/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«ОКРУЖАЮЩИЙ МИР»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435274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программе воспитания. 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«ОКРУЖАЮЩИЙ МИР»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РФ;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72F27" w:rsidRPr="00435274" w:rsidRDefault="00B72F27" w:rsidP="00B72F27">
      <w:pPr>
        <w:numPr>
          <w:ilvl w:val="0"/>
          <w:numId w:val="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B72F27" w:rsidRPr="00435274" w:rsidRDefault="00B72F27" w:rsidP="00B72F27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раскрытие роли человека в природе и обществе; </w:t>
      </w:r>
    </w:p>
    <w:p w:rsidR="00B72F27" w:rsidRPr="00435274" w:rsidRDefault="00B72F27" w:rsidP="00B72F27">
      <w:pPr>
        <w:numPr>
          <w:ilvl w:val="0"/>
          <w:numId w:val="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УЧЕНОМ ПЛАНЕ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  <w:lang w:val="ru-RU"/>
        </w:rPr>
        <w:sectPr w:rsidR="00B72F27" w:rsidRPr="00435274" w:rsidSect="00435274">
          <w:pgSz w:w="11906" w:h="16383"/>
          <w:pgMar w:top="1134" w:right="850" w:bottom="851" w:left="1134" w:header="720" w:footer="720" w:gutter="0"/>
          <w:cols w:space="720"/>
        </w:sect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78788"/>
      <w:bookmarkEnd w:id="0"/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ОБРАЗОВАТЕЛЬНЫЕ РЕЗУЛЬТАТЫ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B72F27" w:rsidRPr="00435274" w:rsidRDefault="00B72F27" w:rsidP="00B72F27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72F27" w:rsidRPr="00435274" w:rsidRDefault="00B72F27" w:rsidP="00B72F27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72F27" w:rsidRPr="00435274" w:rsidRDefault="00B72F27" w:rsidP="00B72F27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72F27" w:rsidRPr="00435274" w:rsidRDefault="00B72F27" w:rsidP="00B72F27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72F27" w:rsidRPr="00435274" w:rsidRDefault="00B72F27" w:rsidP="00B72F27">
      <w:pPr>
        <w:numPr>
          <w:ilvl w:val="0"/>
          <w:numId w:val="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B72F27" w:rsidRPr="00435274" w:rsidRDefault="00B72F27" w:rsidP="00B72F27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72F27" w:rsidRPr="00435274" w:rsidRDefault="00B72F27" w:rsidP="00B72F27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72F27" w:rsidRPr="00435274" w:rsidRDefault="00B72F27" w:rsidP="00B72F27">
      <w:pPr>
        <w:numPr>
          <w:ilvl w:val="0"/>
          <w:numId w:val="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B72F27" w:rsidRPr="00435274" w:rsidRDefault="00B72F27" w:rsidP="00B72F27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72F27" w:rsidRPr="00435274" w:rsidRDefault="00B72F27" w:rsidP="00B72F27">
      <w:pPr>
        <w:numPr>
          <w:ilvl w:val="0"/>
          <w:numId w:val="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72F27" w:rsidRPr="00435274" w:rsidRDefault="00B72F27" w:rsidP="00B72F27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72F27" w:rsidRPr="00435274" w:rsidRDefault="00B72F27" w:rsidP="00B72F27">
      <w:pPr>
        <w:numPr>
          <w:ilvl w:val="0"/>
          <w:numId w:val="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B72F27" w:rsidRPr="00435274" w:rsidRDefault="00B72F27" w:rsidP="00B72F27">
      <w:pPr>
        <w:numPr>
          <w:ilvl w:val="0"/>
          <w:numId w:val="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B72F27" w:rsidRPr="00435274" w:rsidRDefault="00B72F27" w:rsidP="00B72F27">
      <w:pPr>
        <w:numPr>
          <w:ilvl w:val="0"/>
          <w:numId w:val="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B72F27" w:rsidRPr="00435274" w:rsidRDefault="00B72F27" w:rsidP="00B72F27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72F27" w:rsidRPr="00435274" w:rsidRDefault="00B72F27" w:rsidP="00B72F27">
      <w:pPr>
        <w:numPr>
          <w:ilvl w:val="0"/>
          <w:numId w:val="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существенный признак для классификации, классифицировать предложенные объекты;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72F27" w:rsidRPr="00435274" w:rsidRDefault="00B72F27" w:rsidP="00B72F27">
      <w:pPr>
        <w:numPr>
          <w:ilvl w:val="0"/>
          <w:numId w:val="1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72F27" w:rsidRPr="00435274" w:rsidRDefault="00B72F27" w:rsidP="00B72F27">
      <w:pPr>
        <w:numPr>
          <w:ilvl w:val="0"/>
          <w:numId w:val="1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435274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72F27" w:rsidRPr="00435274" w:rsidRDefault="00B72F27" w:rsidP="00B72F27">
      <w:pPr>
        <w:numPr>
          <w:ilvl w:val="0"/>
          <w:numId w:val="1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72F27" w:rsidRPr="00435274" w:rsidRDefault="00B72F27" w:rsidP="00B72F27">
      <w:pPr>
        <w:numPr>
          <w:ilvl w:val="0"/>
          <w:numId w:val="1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B72F27" w:rsidRPr="00435274" w:rsidRDefault="00B72F27" w:rsidP="00B72F27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72F27" w:rsidRPr="00435274" w:rsidRDefault="00B72F27" w:rsidP="00B72F27">
      <w:pPr>
        <w:numPr>
          <w:ilvl w:val="0"/>
          <w:numId w:val="1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72F27" w:rsidRPr="00435274" w:rsidRDefault="00B72F27" w:rsidP="00B72F27">
      <w:pPr>
        <w:numPr>
          <w:ilvl w:val="0"/>
          <w:numId w:val="1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72F27" w:rsidRPr="00435274" w:rsidRDefault="00B72F27" w:rsidP="00B72F27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72F27" w:rsidRPr="00435274" w:rsidRDefault="00B72F27" w:rsidP="00B72F27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72F27" w:rsidRPr="00435274" w:rsidRDefault="00B72F27" w:rsidP="00B72F27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B72F27" w:rsidRPr="00435274" w:rsidRDefault="00B72F27" w:rsidP="00B72F27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72F27" w:rsidRPr="00435274" w:rsidRDefault="00B72F27" w:rsidP="00B72F27">
      <w:pPr>
        <w:numPr>
          <w:ilvl w:val="0"/>
          <w:numId w:val="1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правила использования электронных средств, оснащённых экраном;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B72F27" w:rsidRPr="00435274" w:rsidRDefault="00B72F27" w:rsidP="00B72F27">
      <w:pPr>
        <w:numPr>
          <w:ilvl w:val="0"/>
          <w:numId w:val="1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внешних признаков;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72F27" w:rsidRPr="00435274" w:rsidRDefault="00B72F27" w:rsidP="00B72F27">
      <w:pPr>
        <w:numPr>
          <w:ilvl w:val="0"/>
          <w:numId w:val="1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 концу обучения в </w:t>
      </w: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72F27" w:rsidRPr="00435274" w:rsidRDefault="00B72F27" w:rsidP="00B72F27">
      <w:pPr>
        <w:numPr>
          <w:ilvl w:val="0"/>
          <w:numId w:val="1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435274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осознавать возможные последствия вредных привычек для здоровья и жизни человека;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72F27" w:rsidRPr="00435274" w:rsidRDefault="00B72F27" w:rsidP="00B72F27">
      <w:pPr>
        <w:numPr>
          <w:ilvl w:val="0"/>
          <w:numId w:val="2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  <w:lang w:val="ru-RU"/>
        </w:rPr>
        <w:sectPr w:rsidR="00B72F27" w:rsidRPr="00435274" w:rsidSect="00435274">
          <w:pgSz w:w="11906" w:h="16383"/>
          <w:pgMar w:top="1134" w:right="850" w:bottom="1134" w:left="1134" w:header="720" w:footer="720" w:gutter="0"/>
          <w:cols w:space="720"/>
        </w:sectPr>
      </w:pPr>
    </w:p>
    <w:bookmarkEnd w:id="2"/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2F27" w:rsidRPr="00435274" w:rsidRDefault="00B72F27" w:rsidP="00B72F27">
      <w:pPr>
        <w:numPr>
          <w:ilvl w:val="0"/>
          <w:numId w:val="2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72F27" w:rsidRPr="00435274" w:rsidRDefault="00B72F27" w:rsidP="00B72F27">
      <w:pPr>
        <w:numPr>
          <w:ilvl w:val="0"/>
          <w:numId w:val="2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B72F27" w:rsidRPr="00435274" w:rsidRDefault="00B72F27" w:rsidP="00B72F27">
      <w:pPr>
        <w:numPr>
          <w:ilvl w:val="0"/>
          <w:numId w:val="2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72F27" w:rsidRPr="00435274" w:rsidRDefault="00B72F27" w:rsidP="00B72F27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72F27" w:rsidRPr="00435274" w:rsidRDefault="00B72F27" w:rsidP="00B72F27">
      <w:pPr>
        <w:numPr>
          <w:ilvl w:val="0"/>
          <w:numId w:val="2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72F27" w:rsidRPr="00435274" w:rsidRDefault="00B72F27" w:rsidP="00B72F27">
      <w:pPr>
        <w:numPr>
          <w:ilvl w:val="0"/>
          <w:numId w:val="2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B72F27" w:rsidRPr="00435274" w:rsidRDefault="00B72F27" w:rsidP="00B72F27">
      <w:pPr>
        <w:numPr>
          <w:ilvl w:val="0"/>
          <w:numId w:val="2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72F27" w:rsidRPr="00435274" w:rsidRDefault="00B72F27" w:rsidP="00B72F27">
      <w:pPr>
        <w:numPr>
          <w:ilvl w:val="0"/>
          <w:numId w:val="2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72F27" w:rsidRPr="00435274" w:rsidRDefault="00B72F27" w:rsidP="00B72F27">
      <w:pPr>
        <w:numPr>
          <w:ilvl w:val="0"/>
          <w:numId w:val="2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72F27" w:rsidRPr="00435274" w:rsidRDefault="00B72F27" w:rsidP="00B72F27">
      <w:pPr>
        <w:numPr>
          <w:ilvl w:val="0"/>
          <w:numId w:val="2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72F27" w:rsidRPr="00435274" w:rsidRDefault="00B72F27" w:rsidP="00B72F27">
      <w:pPr>
        <w:numPr>
          <w:ilvl w:val="0"/>
          <w:numId w:val="2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72F27" w:rsidRPr="00435274" w:rsidRDefault="00B72F27" w:rsidP="00B72F27">
      <w:pPr>
        <w:numPr>
          <w:ilvl w:val="0"/>
          <w:numId w:val="2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72F27" w:rsidRPr="00435274" w:rsidRDefault="00B72F27" w:rsidP="00B72F27">
      <w:pPr>
        <w:numPr>
          <w:ilvl w:val="0"/>
          <w:numId w:val="2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72F27" w:rsidRPr="00435274" w:rsidRDefault="00B72F27" w:rsidP="00B72F27">
      <w:pPr>
        <w:numPr>
          <w:ilvl w:val="0"/>
          <w:numId w:val="2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на основе наблюдения состояние вещества (жидкое, твёрдое, газообразное); 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B72F27" w:rsidRPr="00435274" w:rsidRDefault="00B72F27" w:rsidP="00B72F27">
      <w:pPr>
        <w:numPr>
          <w:ilvl w:val="0"/>
          <w:numId w:val="2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72F27" w:rsidRPr="00435274" w:rsidRDefault="00B72F27" w:rsidP="00B72F27">
      <w:pPr>
        <w:numPr>
          <w:ilvl w:val="0"/>
          <w:numId w:val="2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72F27" w:rsidRPr="00435274" w:rsidRDefault="00B72F27" w:rsidP="00B72F27">
      <w:pPr>
        <w:numPr>
          <w:ilvl w:val="0"/>
          <w:numId w:val="2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B72F27" w:rsidRPr="00435274" w:rsidRDefault="00B72F27" w:rsidP="00B72F27">
      <w:pPr>
        <w:numPr>
          <w:ilvl w:val="0"/>
          <w:numId w:val="2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B72F27" w:rsidRPr="00435274" w:rsidRDefault="00B72F27" w:rsidP="00B72F27">
      <w:pPr>
        <w:numPr>
          <w:ilvl w:val="0"/>
          <w:numId w:val="2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72F27" w:rsidRPr="00435274" w:rsidRDefault="00B72F27" w:rsidP="00B72F27">
      <w:pPr>
        <w:numPr>
          <w:ilvl w:val="0"/>
          <w:numId w:val="2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B72F27" w:rsidRPr="00435274" w:rsidRDefault="00B72F27" w:rsidP="00B72F27">
      <w:pPr>
        <w:numPr>
          <w:ilvl w:val="0"/>
          <w:numId w:val="2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B72F27" w:rsidRPr="00435274" w:rsidRDefault="00B72F27" w:rsidP="00B72F27">
      <w:pPr>
        <w:numPr>
          <w:ilvl w:val="0"/>
          <w:numId w:val="2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72F27" w:rsidRPr="00435274" w:rsidRDefault="00B72F27" w:rsidP="00B72F27">
      <w:pPr>
        <w:numPr>
          <w:ilvl w:val="0"/>
          <w:numId w:val="2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72F27" w:rsidRPr="00435274" w:rsidRDefault="00B72F27" w:rsidP="00B72F27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72F27" w:rsidRPr="00435274" w:rsidRDefault="00B72F27" w:rsidP="00B72F27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B72F27" w:rsidRPr="00435274" w:rsidRDefault="00B72F27" w:rsidP="00B72F27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72F27" w:rsidRPr="00435274" w:rsidRDefault="00B72F27" w:rsidP="00B72F27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72F27" w:rsidRPr="00435274" w:rsidRDefault="00B72F27" w:rsidP="00B72F27">
      <w:pPr>
        <w:numPr>
          <w:ilvl w:val="0"/>
          <w:numId w:val="3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72F27" w:rsidRPr="00435274" w:rsidRDefault="00B72F27" w:rsidP="00B72F27">
      <w:pPr>
        <w:numPr>
          <w:ilvl w:val="0"/>
          <w:numId w:val="3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B72F27" w:rsidRPr="00435274" w:rsidRDefault="00B72F27" w:rsidP="00B72F27">
      <w:pPr>
        <w:numPr>
          <w:ilvl w:val="0"/>
          <w:numId w:val="3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контролировать с небольшой помощью учителя последовательность действий по решению учебной задачи; </w:t>
      </w:r>
    </w:p>
    <w:p w:rsidR="00B72F27" w:rsidRPr="00435274" w:rsidRDefault="00B72F27" w:rsidP="00B72F27">
      <w:pPr>
        <w:numPr>
          <w:ilvl w:val="0"/>
          <w:numId w:val="3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72F27" w:rsidRPr="00435274" w:rsidRDefault="00B72F27" w:rsidP="00B72F27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72F27" w:rsidRPr="00435274" w:rsidRDefault="00B72F27" w:rsidP="00B72F27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72F27" w:rsidRPr="00435274" w:rsidRDefault="00B72F27" w:rsidP="00B72F27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72F27" w:rsidRPr="00435274" w:rsidRDefault="00B72F27" w:rsidP="00B72F27">
      <w:pPr>
        <w:numPr>
          <w:ilvl w:val="0"/>
          <w:numId w:val="3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причины возможных конфликтов, выбирать (из предложенных) способы их разрешения. 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72F27" w:rsidRPr="00435274" w:rsidRDefault="00B72F27" w:rsidP="00B72F27">
      <w:pPr>
        <w:numPr>
          <w:ilvl w:val="0"/>
          <w:numId w:val="3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72F27" w:rsidRPr="00435274" w:rsidRDefault="00B72F27" w:rsidP="00B72F27">
      <w:pPr>
        <w:numPr>
          <w:ilvl w:val="0"/>
          <w:numId w:val="3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устанавливать зависимость между внешним видом, особенностями поведения и условиями жизни животного; </w:t>
      </w:r>
    </w:p>
    <w:p w:rsidR="00B72F27" w:rsidRPr="00435274" w:rsidRDefault="00B72F27" w:rsidP="00B72F27">
      <w:pPr>
        <w:numPr>
          <w:ilvl w:val="0"/>
          <w:numId w:val="3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72F27" w:rsidRPr="00435274" w:rsidRDefault="00B72F27" w:rsidP="00B72F27">
      <w:pPr>
        <w:numPr>
          <w:ilvl w:val="0"/>
          <w:numId w:val="3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B72F27" w:rsidRPr="00435274" w:rsidRDefault="00B72F27" w:rsidP="00B72F27">
      <w:pPr>
        <w:numPr>
          <w:ilvl w:val="0"/>
          <w:numId w:val="3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72F27" w:rsidRPr="00435274" w:rsidRDefault="00B72F27" w:rsidP="00B72F27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72F27" w:rsidRPr="00435274" w:rsidRDefault="00B72F27" w:rsidP="00B72F27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72F27" w:rsidRPr="00435274" w:rsidRDefault="00B72F27" w:rsidP="00B72F27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72F27" w:rsidRPr="00435274" w:rsidRDefault="00B72F27" w:rsidP="00B72F27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72F27" w:rsidRPr="00435274" w:rsidRDefault="00B72F27" w:rsidP="00B72F27">
      <w:pPr>
        <w:numPr>
          <w:ilvl w:val="0"/>
          <w:numId w:val="34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72F27" w:rsidRPr="00435274" w:rsidRDefault="00B72F27" w:rsidP="00B72F27">
      <w:pPr>
        <w:numPr>
          <w:ilvl w:val="0"/>
          <w:numId w:val="35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72F27" w:rsidRPr="00435274" w:rsidRDefault="00B72F27" w:rsidP="00B72F27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B72F27" w:rsidRPr="00435274" w:rsidRDefault="00B72F27" w:rsidP="00B72F27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72F27" w:rsidRPr="00435274" w:rsidRDefault="00B72F27" w:rsidP="00B72F27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B72F27" w:rsidRPr="00435274" w:rsidRDefault="00B72F27" w:rsidP="00B72F27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72F27" w:rsidRPr="00435274" w:rsidRDefault="00B72F27" w:rsidP="00B72F27">
      <w:pPr>
        <w:numPr>
          <w:ilvl w:val="0"/>
          <w:numId w:val="36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72F27" w:rsidRPr="00435274" w:rsidRDefault="00B72F27" w:rsidP="00B72F27">
      <w:pPr>
        <w:numPr>
          <w:ilvl w:val="0"/>
          <w:numId w:val="3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72F27" w:rsidRPr="00435274" w:rsidRDefault="00B72F27" w:rsidP="00B72F27">
      <w:pPr>
        <w:numPr>
          <w:ilvl w:val="0"/>
          <w:numId w:val="37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B72F27" w:rsidRPr="00435274" w:rsidRDefault="00B72F27" w:rsidP="00B72F27">
      <w:pPr>
        <w:numPr>
          <w:ilvl w:val="0"/>
          <w:numId w:val="3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72F27" w:rsidRPr="00435274" w:rsidRDefault="00B72F27" w:rsidP="00B72F27">
      <w:pPr>
        <w:numPr>
          <w:ilvl w:val="0"/>
          <w:numId w:val="3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72F27" w:rsidRPr="00435274" w:rsidRDefault="00B72F27" w:rsidP="00B72F27">
      <w:pPr>
        <w:numPr>
          <w:ilvl w:val="0"/>
          <w:numId w:val="3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72F27" w:rsidRPr="00435274" w:rsidRDefault="00B72F27" w:rsidP="00B72F27">
      <w:pPr>
        <w:numPr>
          <w:ilvl w:val="0"/>
          <w:numId w:val="38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самостоятельно разрешать возникающие конфликты с учётом этики общения. </w:t>
      </w: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72F27" w:rsidRPr="00435274" w:rsidRDefault="00B72F27" w:rsidP="00B72F27">
      <w:p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B72F27" w:rsidRPr="00435274" w:rsidRDefault="00B72F27" w:rsidP="00B72F27">
      <w:pPr>
        <w:numPr>
          <w:ilvl w:val="0"/>
          <w:numId w:val="39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72F27" w:rsidRPr="00435274" w:rsidRDefault="00B72F27" w:rsidP="00B72F27">
      <w:pPr>
        <w:numPr>
          <w:ilvl w:val="0"/>
          <w:numId w:val="4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72F27" w:rsidRPr="00435274" w:rsidRDefault="00B72F27" w:rsidP="00B72F27">
      <w:pPr>
        <w:numPr>
          <w:ilvl w:val="0"/>
          <w:numId w:val="4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72F27" w:rsidRPr="00435274" w:rsidRDefault="00B72F27" w:rsidP="00B72F27">
      <w:pPr>
        <w:numPr>
          <w:ilvl w:val="0"/>
          <w:numId w:val="40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B72F27" w:rsidRPr="00435274" w:rsidRDefault="00B72F27" w:rsidP="00B72F27">
      <w:pPr>
        <w:numPr>
          <w:ilvl w:val="0"/>
          <w:numId w:val="41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72F27" w:rsidRPr="00435274" w:rsidRDefault="00B72F27" w:rsidP="00B72F27">
      <w:pPr>
        <w:numPr>
          <w:ilvl w:val="0"/>
          <w:numId w:val="4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72F27" w:rsidRPr="00435274" w:rsidRDefault="00B72F27" w:rsidP="00B72F27">
      <w:pPr>
        <w:numPr>
          <w:ilvl w:val="0"/>
          <w:numId w:val="4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72F27" w:rsidRPr="00435274" w:rsidRDefault="00B72F27" w:rsidP="00B72F27">
      <w:pPr>
        <w:numPr>
          <w:ilvl w:val="0"/>
          <w:numId w:val="4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B72F27" w:rsidRPr="00435274" w:rsidRDefault="00B72F27" w:rsidP="00B72F27">
      <w:pPr>
        <w:numPr>
          <w:ilvl w:val="0"/>
          <w:numId w:val="42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B72F27" w:rsidRPr="00435274" w:rsidRDefault="00B72F27" w:rsidP="00B72F27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B72F27" w:rsidRPr="00435274" w:rsidRDefault="00B72F27" w:rsidP="00B72F27">
      <w:pPr>
        <w:numPr>
          <w:ilvl w:val="0"/>
          <w:numId w:val="4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72F27" w:rsidRPr="00435274" w:rsidRDefault="00B72F27" w:rsidP="00B72F27">
      <w:pPr>
        <w:numPr>
          <w:ilvl w:val="0"/>
          <w:numId w:val="4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72F27" w:rsidRPr="00435274" w:rsidRDefault="00B72F27" w:rsidP="00B72F27">
      <w:pPr>
        <w:numPr>
          <w:ilvl w:val="0"/>
          <w:numId w:val="43"/>
        </w:numPr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435274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935F7" w:rsidRDefault="00B935F7">
      <w:pPr>
        <w:rPr>
          <w:lang w:val="ru-RU"/>
        </w:r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0"/>
        <w:gridCol w:w="4208"/>
        <w:gridCol w:w="925"/>
        <w:gridCol w:w="1869"/>
        <w:gridCol w:w="2008"/>
        <w:gridCol w:w="2448"/>
        <w:gridCol w:w="2319"/>
      </w:tblGrid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№ п/п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Воспитательный аспект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– столица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среда обитания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Наблюдения за погодой родного края.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и термометр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Растительный мир. Растения ближайшего окружения: узнавание,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называние, краткое описание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 (различия в условиях жизни).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</w:rPr>
        <w:sectPr w:rsidR="00B72F27" w:rsidRPr="00435274" w:rsidSect="00435274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1"/>
        <w:gridCol w:w="4256"/>
        <w:gridCol w:w="924"/>
        <w:gridCol w:w="1869"/>
        <w:gridCol w:w="2007"/>
        <w:gridCol w:w="2447"/>
        <w:gridCol w:w="2313"/>
      </w:tblGrid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Москвы на карте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Ориентирование на местности по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местным природным признакам, Солнцу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рациональное питание (количество приёмов пищи и рацион питания)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</w:rPr>
        <w:sectPr w:rsidR="00B72F27" w:rsidRPr="00435274" w:rsidSect="00435274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92"/>
        <w:gridCol w:w="3934"/>
        <w:gridCol w:w="903"/>
        <w:gridCol w:w="1838"/>
        <w:gridCol w:w="1964"/>
        <w:gridCol w:w="2915"/>
        <w:gridCol w:w="2261"/>
      </w:tblGrid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Народы России. Уважение к культуре, традициям своего народа и других народов, государственным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символам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природы. Карта мира.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части света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72F2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Состояния воды, её распространение в природе, значение для живых организмов и хозяйственной жизни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человека.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людей, бережное отношение человека к растениям.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2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2.17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2.22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3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3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информационно-телекоммуникационную сеть «Интернет»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</w:rPr>
        <w:sectPr w:rsidR="00B72F27" w:rsidRPr="00435274" w:rsidSect="00435274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72F27" w:rsidRPr="00435274" w:rsidRDefault="00B72F27" w:rsidP="00B72F2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35274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60"/>
        <w:gridCol w:w="3959"/>
        <w:gridCol w:w="902"/>
        <w:gridCol w:w="1837"/>
        <w:gridCol w:w="1962"/>
        <w:gridCol w:w="2928"/>
        <w:gridCol w:w="2259"/>
      </w:tblGrid>
      <w:tr w:rsidR="00B72F27" w:rsidRPr="00435274" w:rsidTr="007A2370">
        <w:trPr>
          <w:trHeight w:val="144"/>
          <w:tblCellSpacing w:w="20" w:type="nil"/>
        </w:trPr>
        <w:tc>
          <w:tcPr>
            <w:tcW w:w="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56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Дополнительная информация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Контрольные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Практические работы </w:t>
            </w:r>
          </w:p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Президент Российской Федерации – глава государства.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Политико-административная карта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4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Праздник в жизни общества как средство укрепления общественной солидарности и упрочения духовных связей между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соотечественниками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империя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культурной жизни страны в разные исторические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периоды: СССР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5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2.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Водоёмы, их разнообразие (океан, море, озеро, пруд, болото); река как водный поток; использование рек и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водоёмов человеком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2.9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Охрана природных богатств: воды, воздуха, полезных ископаемых, растительного и животного мира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43527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0708B1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B72F27" w:rsidTr="007A2370">
        <w:trPr>
          <w:trHeight w:val="144"/>
          <w:tblCellSpacing w:w="20" w:type="nil"/>
        </w:trPr>
        <w:tc>
          <w:tcPr>
            <w:tcW w:w="64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</w:t>
            </w: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«Интернет»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435274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A814A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F27" w:rsidRPr="00435274" w:rsidTr="007A237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A814A7" w:rsidRDefault="00B72F27" w:rsidP="007A2370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14A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192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080" w:type="dxa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527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B72F27" w:rsidRPr="00435274" w:rsidRDefault="00B72F27" w:rsidP="007A237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72F27" w:rsidRPr="00435274" w:rsidRDefault="00B72F27" w:rsidP="00B72F27">
      <w:pPr>
        <w:rPr>
          <w:rFonts w:ascii="Times New Roman" w:hAnsi="Times New Roman" w:cs="Times New Roman"/>
          <w:sz w:val="24"/>
          <w:szCs w:val="24"/>
        </w:rPr>
        <w:sectPr w:rsidR="00B72F27" w:rsidRPr="00435274" w:rsidSect="00435274">
          <w:pgSz w:w="16383" w:h="11906" w:orient="landscape"/>
          <w:pgMar w:top="1134" w:right="850" w:bottom="1134" w:left="1134" w:header="720" w:footer="720" w:gutter="0"/>
          <w:cols w:space="720"/>
        </w:sectPr>
      </w:pPr>
    </w:p>
    <w:p w:rsidR="00B72F27" w:rsidRPr="00B72F27" w:rsidRDefault="00B72F27">
      <w:pPr>
        <w:rPr>
          <w:lang w:val="ru-RU"/>
        </w:rPr>
      </w:pPr>
    </w:p>
    <w:sectPr w:rsidR="00B72F27" w:rsidRPr="00B72F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B54F6"/>
    <w:multiLevelType w:val="multilevel"/>
    <w:tmpl w:val="32E004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490C54"/>
    <w:multiLevelType w:val="multilevel"/>
    <w:tmpl w:val="49048B6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FC2754"/>
    <w:multiLevelType w:val="multilevel"/>
    <w:tmpl w:val="DC34429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102747"/>
    <w:multiLevelType w:val="multilevel"/>
    <w:tmpl w:val="122CA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7A3D60"/>
    <w:multiLevelType w:val="multilevel"/>
    <w:tmpl w:val="B79C8A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A236AEB"/>
    <w:multiLevelType w:val="multilevel"/>
    <w:tmpl w:val="26D886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83474A"/>
    <w:multiLevelType w:val="multilevel"/>
    <w:tmpl w:val="4D8683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B676775"/>
    <w:multiLevelType w:val="multilevel"/>
    <w:tmpl w:val="811A2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C6B5D90"/>
    <w:multiLevelType w:val="multilevel"/>
    <w:tmpl w:val="543CE3E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EA137C3"/>
    <w:multiLevelType w:val="multilevel"/>
    <w:tmpl w:val="E2CAEB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FAA6988"/>
    <w:multiLevelType w:val="multilevel"/>
    <w:tmpl w:val="96F0F88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C75FB8"/>
    <w:multiLevelType w:val="multilevel"/>
    <w:tmpl w:val="DF763A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B3B3730"/>
    <w:multiLevelType w:val="multilevel"/>
    <w:tmpl w:val="C90C47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D886CB7"/>
    <w:multiLevelType w:val="multilevel"/>
    <w:tmpl w:val="FBF8E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56608F"/>
    <w:multiLevelType w:val="multilevel"/>
    <w:tmpl w:val="2CCC17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0C823C6"/>
    <w:multiLevelType w:val="multilevel"/>
    <w:tmpl w:val="2716BC36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44B5EC9"/>
    <w:multiLevelType w:val="multilevel"/>
    <w:tmpl w:val="06B46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F32982"/>
    <w:multiLevelType w:val="multilevel"/>
    <w:tmpl w:val="555C0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A156489"/>
    <w:multiLevelType w:val="multilevel"/>
    <w:tmpl w:val="4266A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DCF6A26"/>
    <w:multiLevelType w:val="multilevel"/>
    <w:tmpl w:val="FBFCA7F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494DF8"/>
    <w:multiLevelType w:val="multilevel"/>
    <w:tmpl w:val="DA881B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2057D0"/>
    <w:multiLevelType w:val="multilevel"/>
    <w:tmpl w:val="2C4A94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7DA2943"/>
    <w:multiLevelType w:val="multilevel"/>
    <w:tmpl w:val="3D2E87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8B50DCA"/>
    <w:multiLevelType w:val="multilevel"/>
    <w:tmpl w:val="8760EF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1100C29"/>
    <w:multiLevelType w:val="multilevel"/>
    <w:tmpl w:val="4BB4892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8173A55"/>
    <w:multiLevelType w:val="multilevel"/>
    <w:tmpl w:val="FB6E51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D401751"/>
    <w:multiLevelType w:val="multilevel"/>
    <w:tmpl w:val="71C8743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E9723AD"/>
    <w:multiLevelType w:val="multilevel"/>
    <w:tmpl w:val="DB04E9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F325929"/>
    <w:multiLevelType w:val="multilevel"/>
    <w:tmpl w:val="819490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2371775"/>
    <w:multiLevelType w:val="multilevel"/>
    <w:tmpl w:val="1CC86D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3AB62FC"/>
    <w:multiLevelType w:val="multilevel"/>
    <w:tmpl w:val="525AD43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52915E2"/>
    <w:multiLevelType w:val="multilevel"/>
    <w:tmpl w:val="6D2ED6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67A91613"/>
    <w:multiLevelType w:val="multilevel"/>
    <w:tmpl w:val="0AFE13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69442045"/>
    <w:multiLevelType w:val="multilevel"/>
    <w:tmpl w:val="56FC5B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A2B4398"/>
    <w:multiLevelType w:val="multilevel"/>
    <w:tmpl w:val="E640DF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A4B1598"/>
    <w:multiLevelType w:val="multilevel"/>
    <w:tmpl w:val="256624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B016202"/>
    <w:multiLevelType w:val="multilevel"/>
    <w:tmpl w:val="8078EC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FEE403A"/>
    <w:multiLevelType w:val="multilevel"/>
    <w:tmpl w:val="8A8A50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27D7244"/>
    <w:multiLevelType w:val="multilevel"/>
    <w:tmpl w:val="C55ABF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>
    <w:nsid w:val="77B82B7C"/>
    <w:multiLevelType w:val="multilevel"/>
    <w:tmpl w:val="CE9E04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8390652"/>
    <w:multiLevelType w:val="multilevel"/>
    <w:tmpl w:val="5C70A79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D9E7308"/>
    <w:multiLevelType w:val="multilevel"/>
    <w:tmpl w:val="B6F2EAD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FDB536B"/>
    <w:multiLevelType w:val="multilevel"/>
    <w:tmpl w:val="087CFE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2"/>
  </w:num>
  <w:num w:numId="2">
    <w:abstractNumId w:val="10"/>
  </w:num>
  <w:num w:numId="3">
    <w:abstractNumId w:val="42"/>
  </w:num>
  <w:num w:numId="4">
    <w:abstractNumId w:val="29"/>
  </w:num>
  <w:num w:numId="5">
    <w:abstractNumId w:val="13"/>
  </w:num>
  <w:num w:numId="6">
    <w:abstractNumId w:val="18"/>
  </w:num>
  <w:num w:numId="7">
    <w:abstractNumId w:val="7"/>
  </w:num>
  <w:num w:numId="8">
    <w:abstractNumId w:val="17"/>
  </w:num>
  <w:num w:numId="9">
    <w:abstractNumId w:val="32"/>
  </w:num>
  <w:num w:numId="10">
    <w:abstractNumId w:val="39"/>
  </w:num>
  <w:num w:numId="11">
    <w:abstractNumId w:val="38"/>
  </w:num>
  <w:num w:numId="12">
    <w:abstractNumId w:val="0"/>
  </w:num>
  <w:num w:numId="13">
    <w:abstractNumId w:val="12"/>
  </w:num>
  <w:num w:numId="14">
    <w:abstractNumId w:val="21"/>
  </w:num>
  <w:num w:numId="15">
    <w:abstractNumId w:val="2"/>
  </w:num>
  <w:num w:numId="16">
    <w:abstractNumId w:val="37"/>
  </w:num>
  <w:num w:numId="17">
    <w:abstractNumId w:val="26"/>
  </w:num>
  <w:num w:numId="18">
    <w:abstractNumId w:val="4"/>
  </w:num>
  <w:num w:numId="19">
    <w:abstractNumId w:val="28"/>
  </w:num>
  <w:num w:numId="20">
    <w:abstractNumId w:val="36"/>
  </w:num>
  <w:num w:numId="21">
    <w:abstractNumId w:val="9"/>
  </w:num>
  <w:num w:numId="22">
    <w:abstractNumId w:val="16"/>
  </w:num>
  <w:num w:numId="23">
    <w:abstractNumId w:val="19"/>
  </w:num>
  <w:num w:numId="24">
    <w:abstractNumId w:val="35"/>
  </w:num>
  <w:num w:numId="25">
    <w:abstractNumId w:val="27"/>
  </w:num>
  <w:num w:numId="26">
    <w:abstractNumId w:val="33"/>
  </w:num>
  <w:num w:numId="27">
    <w:abstractNumId w:val="11"/>
  </w:num>
  <w:num w:numId="28">
    <w:abstractNumId w:val="8"/>
  </w:num>
  <w:num w:numId="29">
    <w:abstractNumId w:val="30"/>
  </w:num>
  <w:num w:numId="30">
    <w:abstractNumId w:val="15"/>
  </w:num>
  <w:num w:numId="31">
    <w:abstractNumId w:val="1"/>
  </w:num>
  <w:num w:numId="32">
    <w:abstractNumId w:val="25"/>
  </w:num>
  <w:num w:numId="33">
    <w:abstractNumId w:val="23"/>
  </w:num>
  <w:num w:numId="34">
    <w:abstractNumId w:val="40"/>
  </w:num>
  <w:num w:numId="35">
    <w:abstractNumId w:val="41"/>
  </w:num>
  <w:num w:numId="36">
    <w:abstractNumId w:val="14"/>
  </w:num>
  <w:num w:numId="37">
    <w:abstractNumId w:val="24"/>
  </w:num>
  <w:num w:numId="38">
    <w:abstractNumId w:val="34"/>
  </w:num>
  <w:num w:numId="39">
    <w:abstractNumId w:val="20"/>
  </w:num>
  <w:num w:numId="40">
    <w:abstractNumId w:val="6"/>
  </w:num>
  <w:num w:numId="41">
    <w:abstractNumId w:val="3"/>
  </w:num>
  <w:num w:numId="42">
    <w:abstractNumId w:val="31"/>
  </w:num>
  <w:num w:numId="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31F"/>
    <w:rsid w:val="000708B1"/>
    <w:rsid w:val="0031031F"/>
    <w:rsid w:val="00B72F27"/>
    <w:rsid w:val="00B93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2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2F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2F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2F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2F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F27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72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2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2F2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72F2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B72F27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2F27"/>
    <w:rPr>
      <w:lang w:val="en-US"/>
    </w:rPr>
  </w:style>
  <w:style w:type="paragraph" w:styleId="a8">
    <w:name w:val="Normal Indent"/>
    <w:basedOn w:val="a"/>
    <w:uiPriority w:val="99"/>
    <w:unhideWhenUsed/>
    <w:rsid w:val="00B72F27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B72F2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72F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B72F2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72F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B72F27"/>
    <w:rPr>
      <w:i/>
      <w:iCs/>
    </w:rPr>
  </w:style>
  <w:style w:type="character" w:styleId="ae">
    <w:name w:val="Hyperlink"/>
    <w:basedOn w:val="a0"/>
    <w:uiPriority w:val="99"/>
    <w:unhideWhenUsed/>
    <w:rsid w:val="00B72F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72F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B72F2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F27"/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B72F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B72F2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72F2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B72F2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72F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B72F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2F27"/>
    <w:rPr>
      <w:rFonts w:ascii="Tahoma" w:hAnsi="Tahoma" w:cs="Tahoma"/>
      <w:sz w:val="16"/>
      <w:szCs w:val="16"/>
      <w:lang w:val="en-US"/>
    </w:rPr>
  </w:style>
  <w:style w:type="character" w:customStyle="1" w:styleId="10">
    <w:name w:val="Заголовок 1 Знак"/>
    <w:basedOn w:val="a0"/>
    <w:link w:val="1"/>
    <w:uiPriority w:val="9"/>
    <w:rsid w:val="00B72F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B72F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B72F27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B72F27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paragraph" w:styleId="a6">
    <w:name w:val="header"/>
    <w:basedOn w:val="a"/>
    <w:link w:val="a7"/>
    <w:uiPriority w:val="99"/>
    <w:unhideWhenUsed/>
    <w:rsid w:val="00B72F27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72F27"/>
    <w:rPr>
      <w:lang w:val="en-US"/>
    </w:rPr>
  </w:style>
  <w:style w:type="paragraph" w:styleId="a8">
    <w:name w:val="Normal Indent"/>
    <w:basedOn w:val="a"/>
    <w:uiPriority w:val="99"/>
    <w:unhideWhenUsed/>
    <w:rsid w:val="00B72F27"/>
    <w:pPr>
      <w:ind w:left="720"/>
    </w:pPr>
  </w:style>
  <w:style w:type="paragraph" w:styleId="a9">
    <w:name w:val="Subtitle"/>
    <w:basedOn w:val="a"/>
    <w:next w:val="a"/>
    <w:link w:val="aa"/>
    <w:uiPriority w:val="11"/>
    <w:qFormat/>
    <w:rsid w:val="00B72F27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B72F2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b">
    <w:name w:val="Title"/>
    <w:basedOn w:val="a"/>
    <w:next w:val="a"/>
    <w:link w:val="ac"/>
    <w:uiPriority w:val="10"/>
    <w:qFormat/>
    <w:rsid w:val="00B72F2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c">
    <w:name w:val="Название Знак"/>
    <w:basedOn w:val="a0"/>
    <w:link w:val="ab"/>
    <w:uiPriority w:val="10"/>
    <w:rsid w:val="00B72F2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d">
    <w:name w:val="Emphasis"/>
    <w:basedOn w:val="a0"/>
    <w:uiPriority w:val="20"/>
    <w:qFormat/>
    <w:rsid w:val="00B72F27"/>
    <w:rPr>
      <w:i/>
      <w:iCs/>
    </w:rPr>
  </w:style>
  <w:style w:type="character" w:styleId="ae">
    <w:name w:val="Hyperlink"/>
    <w:basedOn w:val="a0"/>
    <w:uiPriority w:val="99"/>
    <w:unhideWhenUsed/>
    <w:rsid w:val="00B72F27"/>
    <w:rPr>
      <w:color w:val="0000FF" w:themeColor="hyperlink"/>
      <w:u w:val="single"/>
    </w:rPr>
  </w:style>
  <w:style w:type="table" w:styleId="af">
    <w:name w:val="Table Grid"/>
    <w:basedOn w:val="a1"/>
    <w:uiPriority w:val="59"/>
    <w:rsid w:val="00B72F27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caption"/>
    <w:basedOn w:val="a"/>
    <w:next w:val="a"/>
    <w:uiPriority w:val="35"/>
    <w:semiHidden/>
    <w:unhideWhenUsed/>
    <w:qFormat/>
    <w:rsid w:val="00B72F27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6e4" TargetMode="External"/><Relationship Id="rId18" Type="http://schemas.openxmlformats.org/officeDocument/2006/relationships/hyperlink" Target="https://m.edsoo.ru/7f4116e4" TargetMode="External"/><Relationship Id="rId26" Type="http://schemas.openxmlformats.org/officeDocument/2006/relationships/hyperlink" Target="https://m.edsoo.ru/7f4116e4" TargetMode="External"/><Relationship Id="rId39" Type="http://schemas.openxmlformats.org/officeDocument/2006/relationships/hyperlink" Target="https://m.edsoo.ru/7f4116e4" TargetMode="External"/><Relationship Id="rId21" Type="http://schemas.openxmlformats.org/officeDocument/2006/relationships/hyperlink" Target="https://m.edsoo.ru/7f4116e4" TargetMode="External"/><Relationship Id="rId34" Type="http://schemas.openxmlformats.org/officeDocument/2006/relationships/hyperlink" Target="https://m.edsoo.ru/7f4116e4" TargetMode="External"/><Relationship Id="rId42" Type="http://schemas.openxmlformats.org/officeDocument/2006/relationships/hyperlink" Target="https://m.edsoo.ru/7f4116e4" TargetMode="External"/><Relationship Id="rId47" Type="http://schemas.openxmlformats.org/officeDocument/2006/relationships/hyperlink" Target="https://m.edsoo.ru/7f412850" TargetMode="External"/><Relationship Id="rId50" Type="http://schemas.openxmlformats.org/officeDocument/2006/relationships/hyperlink" Target="https://m.edsoo.ru/7f412850" TargetMode="External"/><Relationship Id="rId55" Type="http://schemas.openxmlformats.org/officeDocument/2006/relationships/hyperlink" Target="https://m.edsoo.ru/7f412850" TargetMode="External"/><Relationship Id="rId63" Type="http://schemas.openxmlformats.org/officeDocument/2006/relationships/hyperlink" Target="https://m.edsoo.ru/7f412850" TargetMode="External"/><Relationship Id="rId68" Type="http://schemas.openxmlformats.org/officeDocument/2006/relationships/hyperlink" Target="https://m.edsoo.ru/7f412850" TargetMode="External"/><Relationship Id="rId76" Type="http://schemas.openxmlformats.org/officeDocument/2006/relationships/hyperlink" Target="https://m.edsoo.ru/7f412850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m.edsoo.ru/7f4116e4" TargetMode="External"/><Relationship Id="rId71" Type="http://schemas.openxmlformats.org/officeDocument/2006/relationships/hyperlink" Target="https://m.edsoo.ru/7f412850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6e4" TargetMode="External"/><Relationship Id="rId29" Type="http://schemas.openxmlformats.org/officeDocument/2006/relationships/hyperlink" Target="https://m.edsoo.ru/7f4116e4" TargetMode="External"/><Relationship Id="rId11" Type="http://schemas.openxmlformats.org/officeDocument/2006/relationships/hyperlink" Target="https://m.edsoo.ru/7f4116e4" TargetMode="External"/><Relationship Id="rId24" Type="http://schemas.openxmlformats.org/officeDocument/2006/relationships/hyperlink" Target="https://m.edsoo.ru/7f4116e4" TargetMode="External"/><Relationship Id="rId32" Type="http://schemas.openxmlformats.org/officeDocument/2006/relationships/hyperlink" Target="https://m.edsoo.ru/7f4116e4" TargetMode="External"/><Relationship Id="rId37" Type="http://schemas.openxmlformats.org/officeDocument/2006/relationships/hyperlink" Target="https://m.edsoo.ru/7f4116e4" TargetMode="External"/><Relationship Id="rId40" Type="http://schemas.openxmlformats.org/officeDocument/2006/relationships/hyperlink" Target="https://m.edsoo.ru/7f4116e4" TargetMode="External"/><Relationship Id="rId45" Type="http://schemas.openxmlformats.org/officeDocument/2006/relationships/hyperlink" Target="https://m.edsoo.ru/7f412850" TargetMode="External"/><Relationship Id="rId53" Type="http://schemas.openxmlformats.org/officeDocument/2006/relationships/hyperlink" Target="https://m.edsoo.ru/7f412850" TargetMode="External"/><Relationship Id="rId58" Type="http://schemas.openxmlformats.org/officeDocument/2006/relationships/hyperlink" Target="https://m.edsoo.ru/7f412850" TargetMode="External"/><Relationship Id="rId66" Type="http://schemas.openxmlformats.org/officeDocument/2006/relationships/hyperlink" Target="https://m.edsoo.ru/7f412850" TargetMode="External"/><Relationship Id="rId74" Type="http://schemas.openxmlformats.org/officeDocument/2006/relationships/hyperlink" Target="https://m.edsoo.ru/7f412850" TargetMode="External"/><Relationship Id="rId79" Type="http://schemas.openxmlformats.org/officeDocument/2006/relationships/hyperlink" Target="https://m.edsoo.ru/7f412850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m.edsoo.ru/7f412850" TargetMode="External"/><Relationship Id="rId82" Type="http://schemas.openxmlformats.org/officeDocument/2006/relationships/hyperlink" Target="https://m.edsoo.ru/7f412850" TargetMode="External"/><Relationship Id="rId10" Type="http://schemas.openxmlformats.org/officeDocument/2006/relationships/hyperlink" Target="https://m.edsoo.ru/7f4116e4" TargetMode="External"/><Relationship Id="rId19" Type="http://schemas.openxmlformats.org/officeDocument/2006/relationships/hyperlink" Target="https://m.edsoo.ru/7f4116e4" TargetMode="External"/><Relationship Id="rId31" Type="http://schemas.openxmlformats.org/officeDocument/2006/relationships/hyperlink" Target="https://m.edsoo.ru/7f4116e4" TargetMode="External"/><Relationship Id="rId44" Type="http://schemas.openxmlformats.org/officeDocument/2006/relationships/hyperlink" Target="https://m.edsoo.ru/7f4116e4" TargetMode="External"/><Relationship Id="rId52" Type="http://schemas.openxmlformats.org/officeDocument/2006/relationships/hyperlink" Target="https://m.edsoo.ru/7f412850" TargetMode="External"/><Relationship Id="rId60" Type="http://schemas.openxmlformats.org/officeDocument/2006/relationships/hyperlink" Target="https://m.edsoo.ru/7f412850" TargetMode="External"/><Relationship Id="rId65" Type="http://schemas.openxmlformats.org/officeDocument/2006/relationships/hyperlink" Target="https://m.edsoo.ru/7f412850" TargetMode="External"/><Relationship Id="rId73" Type="http://schemas.openxmlformats.org/officeDocument/2006/relationships/hyperlink" Target="https://m.edsoo.ru/7f412850" TargetMode="External"/><Relationship Id="rId78" Type="http://schemas.openxmlformats.org/officeDocument/2006/relationships/hyperlink" Target="https://m.edsoo.ru/7f412850" TargetMode="External"/><Relationship Id="rId81" Type="http://schemas.openxmlformats.org/officeDocument/2006/relationships/hyperlink" Target="https://m.edsoo.ru/7f41285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6e4" TargetMode="External"/><Relationship Id="rId14" Type="http://schemas.openxmlformats.org/officeDocument/2006/relationships/hyperlink" Target="https://m.edsoo.ru/7f4116e4" TargetMode="External"/><Relationship Id="rId22" Type="http://schemas.openxmlformats.org/officeDocument/2006/relationships/hyperlink" Target="https://m.edsoo.ru/7f4116e4" TargetMode="External"/><Relationship Id="rId27" Type="http://schemas.openxmlformats.org/officeDocument/2006/relationships/hyperlink" Target="https://m.edsoo.ru/7f4116e4" TargetMode="External"/><Relationship Id="rId30" Type="http://schemas.openxmlformats.org/officeDocument/2006/relationships/hyperlink" Target="https://m.edsoo.ru/7f4116e4" TargetMode="External"/><Relationship Id="rId35" Type="http://schemas.openxmlformats.org/officeDocument/2006/relationships/hyperlink" Target="https://m.edsoo.ru/7f4116e4" TargetMode="External"/><Relationship Id="rId43" Type="http://schemas.openxmlformats.org/officeDocument/2006/relationships/hyperlink" Target="https://m.edsoo.ru/7f4116e4" TargetMode="External"/><Relationship Id="rId48" Type="http://schemas.openxmlformats.org/officeDocument/2006/relationships/hyperlink" Target="https://m.edsoo.ru/7f412850" TargetMode="External"/><Relationship Id="rId56" Type="http://schemas.openxmlformats.org/officeDocument/2006/relationships/hyperlink" Target="https://m.edsoo.ru/7f412850" TargetMode="External"/><Relationship Id="rId64" Type="http://schemas.openxmlformats.org/officeDocument/2006/relationships/hyperlink" Target="https://m.edsoo.ru/7f412850" TargetMode="External"/><Relationship Id="rId69" Type="http://schemas.openxmlformats.org/officeDocument/2006/relationships/hyperlink" Target="https://m.edsoo.ru/7f412850" TargetMode="External"/><Relationship Id="rId77" Type="http://schemas.openxmlformats.org/officeDocument/2006/relationships/hyperlink" Target="https://m.edsoo.ru/7f412850" TargetMode="External"/><Relationship Id="rId8" Type="http://schemas.openxmlformats.org/officeDocument/2006/relationships/hyperlink" Target="https://m.edsoo.ru/7f4116e4" TargetMode="External"/><Relationship Id="rId51" Type="http://schemas.openxmlformats.org/officeDocument/2006/relationships/hyperlink" Target="https://m.edsoo.ru/7f412850" TargetMode="External"/><Relationship Id="rId72" Type="http://schemas.openxmlformats.org/officeDocument/2006/relationships/hyperlink" Target="https://m.edsoo.ru/7f412850" TargetMode="External"/><Relationship Id="rId80" Type="http://schemas.openxmlformats.org/officeDocument/2006/relationships/hyperlink" Target="https://m.edsoo.ru/7f412850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6e4" TargetMode="External"/><Relationship Id="rId17" Type="http://schemas.openxmlformats.org/officeDocument/2006/relationships/hyperlink" Target="https://m.edsoo.ru/7f4116e4" TargetMode="External"/><Relationship Id="rId25" Type="http://schemas.openxmlformats.org/officeDocument/2006/relationships/hyperlink" Target="https://m.edsoo.ru/7f4116e4" TargetMode="External"/><Relationship Id="rId33" Type="http://schemas.openxmlformats.org/officeDocument/2006/relationships/hyperlink" Target="https://m.edsoo.ru/7f4116e4" TargetMode="External"/><Relationship Id="rId38" Type="http://schemas.openxmlformats.org/officeDocument/2006/relationships/hyperlink" Target="https://m.edsoo.ru/7f4116e4" TargetMode="External"/><Relationship Id="rId46" Type="http://schemas.openxmlformats.org/officeDocument/2006/relationships/hyperlink" Target="https://m.edsoo.ru/7f412850" TargetMode="External"/><Relationship Id="rId59" Type="http://schemas.openxmlformats.org/officeDocument/2006/relationships/hyperlink" Target="https://m.edsoo.ru/7f412850" TargetMode="External"/><Relationship Id="rId67" Type="http://schemas.openxmlformats.org/officeDocument/2006/relationships/hyperlink" Target="https://m.edsoo.ru/7f412850" TargetMode="External"/><Relationship Id="rId20" Type="http://schemas.openxmlformats.org/officeDocument/2006/relationships/hyperlink" Target="https://m.edsoo.ru/7f4116e4" TargetMode="External"/><Relationship Id="rId41" Type="http://schemas.openxmlformats.org/officeDocument/2006/relationships/hyperlink" Target="https://m.edsoo.ru/7f4116e4" TargetMode="External"/><Relationship Id="rId54" Type="http://schemas.openxmlformats.org/officeDocument/2006/relationships/hyperlink" Target="https://m.edsoo.ru/7f412850" TargetMode="External"/><Relationship Id="rId62" Type="http://schemas.openxmlformats.org/officeDocument/2006/relationships/hyperlink" Target="https://m.edsoo.ru/7f412850" TargetMode="External"/><Relationship Id="rId70" Type="http://schemas.openxmlformats.org/officeDocument/2006/relationships/hyperlink" Target="https://m.edsoo.ru/7f412850" TargetMode="External"/><Relationship Id="rId75" Type="http://schemas.openxmlformats.org/officeDocument/2006/relationships/hyperlink" Target="https://m.edsoo.ru/7f412850" TargetMode="External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16e4" TargetMode="External"/><Relationship Id="rId23" Type="http://schemas.openxmlformats.org/officeDocument/2006/relationships/hyperlink" Target="https://m.edsoo.ru/7f4116e4" TargetMode="External"/><Relationship Id="rId28" Type="http://schemas.openxmlformats.org/officeDocument/2006/relationships/hyperlink" Target="https://m.edsoo.ru/7f4116e4" TargetMode="External"/><Relationship Id="rId36" Type="http://schemas.openxmlformats.org/officeDocument/2006/relationships/hyperlink" Target="https://m.edsoo.ru/7f4116e4" TargetMode="External"/><Relationship Id="rId49" Type="http://schemas.openxmlformats.org/officeDocument/2006/relationships/hyperlink" Target="https://m.edsoo.ru/7f412850" TargetMode="External"/><Relationship Id="rId57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11062</Words>
  <Characters>63058</Characters>
  <Application>Microsoft Office Word</Application>
  <DocSecurity>0</DocSecurity>
  <Lines>525</Lines>
  <Paragraphs>147</Paragraphs>
  <ScaleCrop>false</ScaleCrop>
  <Company/>
  <LinksUpToDate>false</LinksUpToDate>
  <CharactersWithSpaces>73973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2023-10-22T22:22:00Z</dcterms:created>
  <dcterms:modified xsi:type="dcterms:W3CDTF">2023-10-22T22:40:00Z</dcterms:modified>
</cp:coreProperties>
</file>